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3" w:rsidRPr="009A3BF3" w:rsidRDefault="009A3BF3" w:rsidP="009A3BF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9A3BF3" w:rsidRPr="009A3BF3" w:rsidRDefault="009A3BF3" w:rsidP="009A3BF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 о приостановлении срока</w:t>
      </w:r>
    </w:p>
    <w:p w:rsidR="009A3BF3" w:rsidRPr="009A3BF3" w:rsidRDefault="009A3BF3" w:rsidP="009A3BF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 товара (части (партии) товара)</w:t>
      </w:r>
    </w:p>
    <w:p w:rsidR="009A3BF3" w:rsidRDefault="009A3BF3" w:rsidP="00E47C9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розничной купли-продажи</w:t>
      </w:r>
    </w:p>
    <w:p w:rsidR="00E47C90" w:rsidRPr="009A3BF3" w:rsidRDefault="00E47C90" w:rsidP="00E47C9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BF3" w:rsidRPr="009A3BF3" w:rsidRDefault="009A3BF3" w:rsidP="009A3BF3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Руководителю ООО </w:t>
      </w:r>
      <w:proofErr w:type="gramStart"/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004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A004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A3BF3" w:rsidRPr="009A3BF3" w:rsidRDefault="009A3BF3" w:rsidP="009A3BF3">
      <w:pPr>
        <w:spacing w:before="100" w:beforeAutospacing="1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A3BF3" w:rsidRPr="009A3BF3" w:rsidRDefault="009A3BF3" w:rsidP="009A3BF3">
      <w:pPr>
        <w:spacing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Фамилия Имя Отчество</w:t>
      </w:r>
    </w:p>
    <w:p w:rsidR="009A3BF3" w:rsidRPr="009A3BF3" w:rsidRDefault="009A3BF3" w:rsidP="009A3BF3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места передачи товара: </w:t>
      </w:r>
      <w:bookmarkStart w:id="0" w:name="_GoBack"/>
      <w:bookmarkEnd w:id="0"/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A3BF3" w:rsidRPr="009A3BF3" w:rsidRDefault="009A3BF3" w:rsidP="009A3BF3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Телефон:_</w:t>
      </w:r>
      <w:proofErr w:type="gramEnd"/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A3BF3" w:rsidRPr="009A3BF3" w:rsidRDefault="009A3BF3" w:rsidP="009A3BF3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9A3BF3" w:rsidRPr="009A3BF3" w:rsidRDefault="009A3BF3" w:rsidP="009A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9A3BF3" w:rsidRPr="009A3BF3" w:rsidRDefault="009A3BF3" w:rsidP="009A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приостановлении срока передачи товара (части (партии) товара</w:t>
      </w:r>
    </w:p>
    <w:p w:rsidR="009A3BF3" w:rsidRPr="009A3BF3" w:rsidRDefault="009A3BF3" w:rsidP="009A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договору розничной купли-продажи</w:t>
      </w:r>
    </w:p>
    <w:p w:rsidR="009A3BF3" w:rsidRPr="009A3BF3" w:rsidRDefault="009A3BF3" w:rsidP="009A3B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3.2 общих условий розничной продажи товаров дистанционным способом к договору розничной купли продажи №_____ от _</w:t>
      </w:r>
      <w:proofErr w:type="gramStart"/>
      <w:r w:rsidRPr="009A3BF3">
        <w:rPr>
          <w:rFonts w:ascii="Times New Roman" w:eastAsia="Times New Roman" w:hAnsi="Times New Roman" w:cs="Times New Roman"/>
          <w:sz w:val="20"/>
          <w:szCs w:val="20"/>
        </w:rPr>
        <w:t>_._</w:t>
      </w:r>
      <w:proofErr w:type="gramEnd"/>
      <w:r w:rsidRPr="009A3BF3">
        <w:rPr>
          <w:rFonts w:ascii="Times New Roman" w:eastAsia="Times New Roman" w:hAnsi="Times New Roman" w:cs="Times New Roman"/>
          <w:sz w:val="20"/>
          <w:szCs w:val="20"/>
        </w:rPr>
        <w:t>_.20__ г. (далее – Договор) прошу Вас приостановить течение срока готовности товара к передачи в отношении:</w:t>
      </w: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52070</wp:posOffset>
                </wp:positionV>
                <wp:extent cx="133350" cy="90805"/>
                <wp:effectExtent l="9525" t="635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4DBB" id="Прямоугольник 2" o:spid="_x0000_s1026" style="position:absolute;margin-left:22.8pt;margin-top:4.1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u5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DijRrMYWtZ9273Yf2+/tze59+7m9ab/tPrQ/2i/tVzII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"/>
            </w:pict>
          </mc:Fallback>
        </mc:AlternateContent>
      </w:r>
      <w:r w:rsidRPr="009A3BF3">
        <w:rPr>
          <w:rFonts w:ascii="Times New Roman" w:eastAsia="Times New Roman" w:hAnsi="Times New Roman" w:cs="Times New Roman"/>
          <w:sz w:val="20"/>
          <w:szCs w:val="20"/>
        </w:rPr>
        <w:t xml:space="preserve">   всех товаров, перечисленных в заказе №1 к Договору</w:t>
      </w: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52070</wp:posOffset>
                </wp:positionV>
                <wp:extent cx="133350" cy="90805"/>
                <wp:effectExtent l="9525" t="635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50AA" id="Прямоугольник 1" o:spid="_x0000_s1026" style="position:absolute;margin-left:22.8pt;margin-top:4.1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"/>
            </w:pict>
          </mc:Fallback>
        </mc:AlternateContent>
      </w:r>
      <w:r w:rsidRPr="009A3BF3">
        <w:rPr>
          <w:rFonts w:ascii="Times New Roman" w:eastAsia="Times New Roman" w:hAnsi="Times New Roman" w:cs="Times New Roman"/>
          <w:sz w:val="20"/>
          <w:szCs w:val="20"/>
        </w:rPr>
        <w:t xml:space="preserve">   части (партии) товаров, перечисленных в заказе к Договору. Под частью товаров понимаются все товары, перечисленные в заказе к Договору за исключением: нижних тумб, предназначенных для установки на них столешниц (одной или нескольких). Единицы товаров, на которые не распространяется действие настоящего заявления подлежат передаче с соблюдением сроков, указанных в Договоре.</w:t>
      </w: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sz w:val="20"/>
          <w:szCs w:val="20"/>
        </w:rPr>
        <w:t>О дате восстановления взаимодействия по Договору сообщу дополнительно в порядке, описанном в п. 3.2 общих условий розничной продажи товаров дистанционным способом.</w:t>
      </w: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sz w:val="20"/>
          <w:szCs w:val="20"/>
        </w:rPr>
        <w:t>При предоставлении подписанного мной заявления в офис продавца, а равно при направлении настоящего заявления в электронном виде</w:t>
      </w:r>
      <w:r w:rsidRPr="009A3B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id="1"/>
      </w:r>
      <w:r w:rsidRPr="009A3BF3">
        <w:rPr>
          <w:rFonts w:ascii="Times New Roman" w:eastAsia="Times New Roman" w:hAnsi="Times New Roman" w:cs="Times New Roman"/>
          <w:sz w:val="20"/>
          <w:szCs w:val="20"/>
        </w:rPr>
        <w:t xml:space="preserve"> на электронный адрес продавца: </w:t>
      </w:r>
      <w:hyperlink r:id="rId6" w:history="1">
        <w:r w:rsidRPr="009A3B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mebeys</w:t>
        </w:r>
        <w:r w:rsidRPr="009A3B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27@</w:t>
        </w:r>
        <w:r w:rsidRPr="009A3B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9A3B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A3B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A3BF3">
        <w:rPr>
          <w:rFonts w:ascii="Times New Roman" w:eastAsia="Times New Roman" w:hAnsi="Times New Roman" w:cs="Times New Roman"/>
          <w:sz w:val="20"/>
          <w:szCs w:val="20"/>
        </w:rPr>
        <w:t xml:space="preserve"> подтверждаю, что осведомлен о последствиях приостановления срока передачи товара, а именно о продлении срока передачи товара пропорционально периоду приостановления, а также о порядке восстановления взаимодействия по договору.</w:t>
      </w:r>
    </w:p>
    <w:p w:rsidR="009A3BF3" w:rsidRPr="009A3BF3" w:rsidRDefault="009A3BF3" w:rsidP="009A3BF3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sz w:val="20"/>
          <w:szCs w:val="20"/>
        </w:rPr>
        <w:t>«_____» _______________ 20__ г.                                       ________________ /____________________/</w:t>
      </w:r>
    </w:p>
    <w:p w:rsidR="001E12BA" w:rsidRPr="009A3BF3" w:rsidRDefault="009A3BF3" w:rsidP="009A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B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footnoteRef/>
      </w:r>
      <w:r w:rsidRPr="009A3BF3">
        <w:rPr>
          <w:rFonts w:ascii="Times New Roman" w:eastAsia="Times New Roman" w:hAnsi="Times New Roman" w:cs="Times New Roman"/>
          <w:sz w:val="20"/>
          <w:szCs w:val="20"/>
        </w:rPr>
        <w:t xml:space="preserve"> При направлении заявления в электронном виде его подписание собственноручной подписью не требуется. Продавец и покупатель признают надлежащим подтверждением волеизъявления покупателя на подписание настоящего заявления отправку его с адреса электронной почты, указанной в договоре розничной купли-продажи.</w:t>
      </w:r>
    </w:p>
    <w:sectPr w:rsidR="001E12BA" w:rsidRPr="009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E9" w:rsidRDefault="00ED5FE9" w:rsidP="009A3BF3">
      <w:pPr>
        <w:spacing w:after="0" w:line="240" w:lineRule="auto"/>
      </w:pPr>
      <w:r>
        <w:separator/>
      </w:r>
    </w:p>
  </w:endnote>
  <w:endnote w:type="continuationSeparator" w:id="0">
    <w:p w:rsidR="00ED5FE9" w:rsidRDefault="00ED5FE9" w:rsidP="009A3BF3">
      <w:pPr>
        <w:spacing w:after="0" w:line="240" w:lineRule="auto"/>
      </w:pPr>
      <w:r>
        <w:continuationSeparator/>
      </w:r>
    </w:p>
  </w:endnote>
  <w:endnote w:id="1">
    <w:p w:rsidR="009A3BF3" w:rsidRPr="00936EAF" w:rsidRDefault="009A3BF3" w:rsidP="009A3BF3">
      <w:pPr>
        <w:pStyle w:val="a3"/>
        <w:jc w:val="both"/>
        <w:rPr>
          <w:lang w:val="ru-RU"/>
        </w:rPr>
      </w:pPr>
      <w:r>
        <w:rPr>
          <w:rStyle w:val="a5"/>
        </w:rPr>
        <w:endnoteRef/>
      </w:r>
      <w:r w:rsidRPr="00936EAF">
        <w:rPr>
          <w:lang w:val="ru-RU"/>
        </w:rPr>
        <w:t xml:space="preserve"> </w:t>
      </w:r>
      <w:r>
        <w:rPr>
          <w:lang w:val="ru-RU"/>
        </w:rPr>
        <w:t>При направлении заявления в электронном виде его подписание собственноручной подписью не требуется. Продавец и покупатель признают надлежащим подтверждением волеизъявления покупателя на подписание настоящего заявления отправку его с адреса электронной почты, указанной в договоре розничной купли-продажи.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E9" w:rsidRDefault="00ED5FE9" w:rsidP="009A3BF3">
      <w:pPr>
        <w:spacing w:after="0" w:line="240" w:lineRule="auto"/>
      </w:pPr>
      <w:r>
        <w:separator/>
      </w:r>
    </w:p>
  </w:footnote>
  <w:footnote w:type="continuationSeparator" w:id="0">
    <w:p w:rsidR="00ED5FE9" w:rsidRDefault="00ED5FE9" w:rsidP="009A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D"/>
    <w:rsid w:val="001E12BA"/>
    <w:rsid w:val="009A3BF3"/>
    <w:rsid w:val="00A004FE"/>
    <w:rsid w:val="00AC4E69"/>
    <w:rsid w:val="00B20727"/>
    <w:rsid w:val="00B209AD"/>
    <w:rsid w:val="00E47C90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A256"/>
  <w15:chartTrackingRefBased/>
  <w15:docId w15:val="{624A3483-1196-4D5E-8C1E-53C6BB0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A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rsid w:val="009A3B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endnote reference"/>
    <w:rsid w:val="009A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beys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2021-04-27T07:17:00Z</dcterms:created>
  <dcterms:modified xsi:type="dcterms:W3CDTF">2022-01-02T09:40:00Z</dcterms:modified>
</cp:coreProperties>
</file>